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2B26" w14:textId="77777777" w:rsidR="00CB7138" w:rsidRDefault="00807FCA">
      <w:pPr>
        <w:tabs>
          <w:tab w:val="center" w:pos="451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8246" behindDoc="0" locked="0" layoutInCell="1" hidden="0" allowOverlap="1" wp14:anchorId="329551D3" wp14:editId="2570E9B0">
            <wp:simplePos x="0" y="0"/>
            <wp:positionH relativeFrom="page">
              <wp:posOffset>514350</wp:posOffset>
            </wp:positionH>
            <wp:positionV relativeFrom="page">
              <wp:posOffset>114300</wp:posOffset>
            </wp:positionV>
            <wp:extent cx="2690813" cy="677188"/>
            <wp:effectExtent l="0" t="0" r="0" b="0"/>
            <wp:wrapSquare wrapText="bothSides" distT="57150" distB="57150" distL="57150" distR="5715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67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427E0" w14:textId="77777777" w:rsidR="00CB7138" w:rsidRDefault="00807FCA">
      <w:pPr>
        <w:tabs>
          <w:tab w:val="center" w:pos="4512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UNIVERSITY OF THE WITWATERSRAND, JOHANNESBURG</w:t>
      </w:r>
    </w:p>
    <w:p w14:paraId="48DA7266" w14:textId="77777777" w:rsidR="00CB7138" w:rsidRDefault="00807FCA">
      <w:pPr>
        <w:tabs>
          <w:tab w:val="center" w:pos="4512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SCHOOL OF CLINICAL MEDICINE</w:t>
      </w:r>
    </w:p>
    <w:p w14:paraId="7F638B77" w14:textId="77777777" w:rsidR="00CB7138" w:rsidRDefault="00CB7138">
      <w:pPr>
        <w:tabs>
          <w:tab w:val="center" w:pos="4512"/>
        </w:tabs>
        <w:jc w:val="center"/>
        <w:rPr>
          <w:rFonts w:ascii="Arial" w:eastAsia="Arial" w:hAnsi="Arial" w:cs="Arial"/>
          <w:u w:val="single"/>
        </w:rPr>
      </w:pPr>
    </w:p>
    <w:p w14:paraId="28EA6152" w14:textId="7DE71B7B" w:rsidR="00CB7138" w:rsidRDefault="00807FC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ADDENDUM TO APPLICATION FORM FOR </w:t>
      </w:r>
      <w:r w:rsidR="00F8238E">
        <w:rPr>
          <w:rFonts w:ascii="Arial" w:eastAsia="Arial" w:hAnsi="Arial" w:cs="Arial"/>
          <w:b/>
        </w:rPr>
        <w:t xml:space="preserve">THE BHSc HONOURS IN HEALTH SYSTEMS SCIENCE </w:t>
      </w:r>
    </w:p>
    <w:p w14:paraId="42A461D4" w14:textId="77777777" w:rsidR="00CB7138" w:rsidRDefault="00CB7138">
      <w:pPr>
        <w:jc w:val="center"/>
        <w:rPr>
          <w:rFonts w:ascii="Arial" w:eastAsia="Arial" w:hAnsi="Arial" w:cs="Arial"/>
        </w:rPr>
      </w:pPr>
    </w:p>
    <w:p w14:paraId="7D8109B8" w14:textId="77777777" w:rsidR="009F6A77" w:rsidRDefault="009F6A77" w:rsidP="009F6A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Applicant,</w:t>
      </w:r>
    </w:p>
    <w:p w14:paraId="5A5ED6C5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p w14:paraId="03623862" w14:textId="2ABD4CCA" w:rsidR="009F6A77" w:rsidRDefault="009F6A77" w:rsidP="009F6A77">
      <w:pPr>
        <w:jc w:val="both"/>
        <w:rPr>
          <w:rFonts w:ascii="Arial" w:eastAsia="Arial" w:hAnsi="Arial" w:cs="Arial"/>
        </w:rPr>
      </w:pPr>
      <w:r w:rsidRPr="7984C59E">
        <w:rPr>
          <w:rFonts w:ascii="Arial" w:eastAsia="Arial" w:hAnsi="Arial" w:cs="Arial"/>
        </w:rPr>
        <w:t xml:space="preserve">We are excited that you are considering our </w:t>
      </w:r>
      <w:r w:rsidR="00AA5D85">
        <w:rPr>
          <w:rFonts w:ascii="Arial" w:eastAsia="Arial" w:hAnsi="Arial" w:cs="Arial"/>
        </w:rPr>
        <w:t>honours</w:t>
      </w:r>
      <w:r w:rsidRPr="7984C59E">
        <w:rPr>
          <w:rFonts w:ascii="Arial" w:eastAsia="Arial" w:hAnsi="Arial" w:cs="Arial"/>
        </w:rPr>
        <w:t xml:space="preserve"> programme. To apply</w:t>
      </w:r>
      <w:r w:rsidR="00AA5D85">
        <w:rPr>
          <w:rFonts w:ascii="Arial" w:eastAsia="Arial" w:hAnsi="Arial" w:cs="Arial"/>
        </w:rPr>
        <w:t xml:space="preserve">, </w:t>
      </w:r>
      <w:r w:rsidRPr="7984C59E">
        <w:rPr>
          <w:rFonts w:ascii="Arial" w:eastAsia="Arial" w:hAnsi="Arial" w:cs="Arial"/>
        </w:rPr>
        <w:t xml:space="preserve">you need to submit the following requirements as </w:t>
      </w:r>
      <w:r w:rsidRPr="00AA5D85">
        <w:rPr>
          <w:rFonts w:ascii="Arial" w:eastAsia="Arial" w:hAnsi="Arial" w:cs="Arial"/>
          <w:b/>
          <w:bCs/>
        </w:rPr>
        <w:t>one PDF document</w:t>
      </w:r>
      <w:r w:rsidRPr="7984C59E">
        <w:rPr>
          <w:rFonts w:ascii="Arial" w:eastAsia="Arial" w:hAnsi="Arial" w:cs="Arial"/>
        </w:rPr>
        <w:t xml:space="preserve"> to </w:t>
      </w:r>
      <w:r w:rsidR="00247306">
        <w:rPr>
          <w:rFonts w:ascii="Arial" w:eastAsia="Arial" w:hAnsi="Arial" w:cs="Arial"/>
        </w:rPr>
        <w:t xml:space="preserve">the </w:t>
      </w:r>
      <w:r w:rsidR="00247306" w:rsidRPr="00247306">
        <w:rPr>
          <w:rFonts w:ascii="Arial" w:eastAsia="Arial" w:hAnsi="Arial" w:cs="Arial"/>
        </w:rPr>
        <w:t xml:space="preserve">BHSc </w:t>
      </w:r>
      <w:r w:rsidR="00947232" w:rsidRPr="00247306">
        <w:rPr>
          <w:rFonts w:ascii="Arial" w:eastAsia="Arial" w:hAnsi="Arial" w:cs="Arial"/>
        </w:rPr>
        <w:t>Honours</w:t>
      </w:r>
      <w:r w:rsidR="00247306">
        <w:rPr>
          <w:rFonts w:ascii="Arial" w:eastAsia="Arial" w:hAnsi="Arial" w:cs="Arial"/>
        </w:rPr>
        <w:t xml:space="preserve"> course coordinator</w:t>
      </w:r>
      <w:r w:rsidRPr="7984C59E">
        <w:rPr>
          <w:rFonts w:ascii="Arial" w:eastAsia="Arial" w:hAnsi="Arial" w:cs="Arial"/>
        </w:rPr>
        <w:t xml:space="preserve">: </w:t>
      </w:r>
      <w:hyperlink r:id="rId9" w:history="1">
        <w:r w:rsidR="00DB74B3" w:rsidRPr="00B27049">
          <w:rPr>
            <w:rStyle w:val="Hyperlink"/>
            <w:rFonts w:ascii="Arial" w:eastAsia="Arial" w:hAnsi="Arial" w:cs="Arial"/>
          </w:rPr>
          <w:t>heleen.roos@wits.ac.za</w:t>
        </w:r>
      </w:hyperlink>
      <w:r w:rsidRPr="7984C59E">
        <w:rPr>
          <w:rFonts w:ascii="Arial" w:eastAsia="Arial" w:hAnsi="Arial" w:cs="Arial"/>
        </w:rPr>
        <w:t xml:space="preserve"> </w:t>
      </w:r>
    </w:p>
    <w:p w14:paraId="6A19C1E5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p w14:paraId="7930542A" w14:textId="4F1AA30B" w:rsidR="009F6A77" w:rsidRDefault="00172427" w:rsidP="009F6A77">
      <w:pPr>
        <w:jc w:val="both"/>
        <w:rPr>
          <w:rFonts w:ascii="Arial" w:eastAsia="Arial" w:hAnsi="Arial" w:cs="Arial"/>
        </w:rPr>
      </w:pPr>
      <w:r w:rsidRPr="009E4859">
        <w:rPr>
          <w:rFonts w:ascii="Arial" w:eastAsia="Arial" w:hAnsi="Arial" w:cs="Arial"/>
          <w:b/>
          <w:bCs/>
        </w:rPr>
        <w:t>You need to</w:t>
      </w:r>
      <w:r w:rsidR="009F6A77" w:rsidRPr="009E4859">
        <w:rPr>
          <w:rFonts w:ascii="Arial" w:eastAsia="Arial" w:hAnsi="Arial" w:cs="Arial"/>
          <w:b/>
          <w:bCs/>
        </w:rPr>
        <w:t xml:space="preserve"> also upload the documents individually to the student's application portal.</w:t>
      </w:r>
      <w:r w:rsidR="009F6A77" w:rsidRPr="7984C59E">
        <w:rPr>
          <w:rFonts w:ascii="Arial" w:eastAsia="Arial" w:hAnsi="Arial" w:cs="Arial"/>
        </w:rPr>
        <w:t xml:space="preserve"> Please note that we </w:t>
      </w:r>
      <w:r w:rsidR="009F6A77" w:rsidRPr="7984C59E">
        <w:rPr>
          <w:rFonts w:ascii="Arial" w:eastAsia="Arial" w:hAnsi="Arial" w:cs="Arial"/>
          <w:b/>
          <w:bCs/>
        </w:rPr>
        <w:t>cannot</w:t>
      </w:r>
      <w:r w:rsidR="009F6A77" w:rsidRPr="7984C59E">
        <w:rPr>
          <w:rFonts w:ascii="Arial" w:eastAsia="Arial" w:hAnsi="Arial" w:cs="Arial"/>
        </w:rPr>
        <w:t xml:space="preserve"> consider your application if a document is missing or if it has not been submitted to the </w:t>
      </w:r>
      <w:r w:rsidR="009F6A77" w:rsidRPr="00FE6B27">
        <w:rPr>
          <w:rFonts w:ascii="Arial" w:eastAsia="Arial" w:hAnsi="Arial" w:cs="Arial"/>
        </w:rPr>
        <w:t>official portal.</w:t>
      </w:r>
    </w:p>
    <w:p w14:paraId="4E19D7A0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p w14:paraId="50720571" w14:textId="77777777" w:rsidR="009F6A77" w:rsidRPr="00172427" w:rsidRDefault="009F6A77" w:rsidP="009F6A77">
      <w:pPr>
        <w:jc w:val="both"/>
        <w:rPr>
          <w:rFonts w:ascii="Arial" w:eastAsia="Arial" w:hAnsi="Arial" w:cs="Arial"/>
          <w:b/>
          <w:bCs/>
        </w:rPr>
      </w:pPr>
      <w:r w:rsidRPr="00172427">
        <w:rPr>
          <w:rFonts w:ascii="Arial" w:eastAsia="Arial" w:hAnsi="Arial" w:cs="Arial"/>
          <w:b/>
          <w:bCs/>
        </w:rPr>
        <w:t xml:space="preserve">The following documents should be submitted to support your application: </w:t>
      </w:r>
    </w:p>
    <w:p w14:paraId="29070EB9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0"/>
        <w:gridCol w:w="5610"/>
        <w:gridCol w:w="3000"/>
      </w:tblGrid>
      <w:tr w:rsidR="009F6A77" w14:paraId="7D0BFB9A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9F01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DB41" w14:textId="37AE8565" w:rsidR="009F6A77" w:rsidRPr="009E4859" w:rsidRDefault="009E4859" w:rsidP="00144652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9E4859">
              <w:rPr>
                <w:rFonts w:ascii="Arial" w:eastAsia="Arial" w:hAnsi="Arial" w:cs="Arial"/>
                <w:b/>
                <w:bCs/>
              </w:rPr>
              <w:t>Documents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2A0C" w14:textId="77777777" w:rsidR="009F6A77" w:rsidRPr="009E4859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</w:rPr>
            </w:pPr>
            <w:r w:rsidRPr="009E4859">
              <w:rPr>
                <w:rFonts w:ascii="Arial" w:eastAsia="Arial" w:hAnsi="Arial" w:cs="Arial"/>
                <w:b/>
                <w:bCs/>
              </w:rPr>
              <w:t>Included</w:t>
            </w:r>
          </w:p>
        </w:tc>
      </w:tr>
      <w:tr w:rsidR="009F6A77" w14:paraId="12F25434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3CDA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656B" w14:textId="77777777" w:rsidR="009F6A77" w:rsidRDefault="009F6A77" w:rsidP="0014465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Cover page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4C5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9F6A77" w14:paraId="3C614C15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0FED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EA69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Curriculum Vitae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ACF7" w14:textId="77777777" w:rsidR="009F6A77" w:rsidRDefault="009F6A77" w:rsidP="001446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9F6A77" w14:paraId="19039E59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9EFC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3630" w14:textId="77777777" w:rsidR="009F6A77" w:rsidRDefault="009F6A77" w:rsidP="00144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motivation letter for joining the programme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A707" w14:textId="77777777" w:rsidR="009F6A77" w:rsidRDefault="009F6A77" w:rsidP="001446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6A651F" w14:paraId="517F12E9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4EB1" w14:textId="130556E1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A31C" w14:textId="56EE4EC5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problem statement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3599" w14:textId="78410F4C" w:rsidR="006A651F" w:rsidRDefault="006A651F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6A651F" w14:paraId="0BCD2E16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BB8C" w14:textId="69430BFC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B589" w14:textId="77777777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academic references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3425" w14:textId="77777777" w:rsidR="006A651F" w:rsidRDefault="006A651F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6A651F" w14:paraId="0257B78A" w14:textId="77777777" w:rsidTr="00144652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AFC6" w14:textId="5E1B7F42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1818" w14:textId="77777777" w:rsidR="006A651F" w:rsidRDefault="006A651F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academic transcripts and degrees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3068" w14:textId="77777777" w:rsidR="006A651F" w:rsidRDefault="006A651F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</w:tbl>
    <w:p w14:paraId="226963A3" w14:textId="77777777" w:rsidR="00527F1D" w:rsidRDefault="00527F1D"/>
    <w:p w14:paraId="02DF0248" w14:textId="77777777" w:rsidR="00527F1D" w:rsidRDefault="00527F1D"/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00"/>
        <w:gridCol w:w="3000"/>
      </w:tblGrid>
      <w:tr w:rsidR="00527F1D" w14:paraId="6D26FA97" w14:textId="77777777" w:rsidTr="000F5B9A"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1A43" w14:textId="58027A38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7984C59E">
              <w:rPr>
                <w:rFonts w:ascii="Arial" w:eastAsia="Arial" w:hAnsi="Arial" w:cs="Arial"/>
              </w:rPr>
              <w:t xml:space="preserve">I combined all the files into one PDF and sent it to </w:t>
            </w:r>
            <w:hyperlink r:id="rId10" w:history="1">
              <w:r w:rsidRPr="00B27049">
                <w:rPr>
                  <w:rStyle w:val="Hyperlink"/>
                  <w:rFonts w:ascii="Arial" w:eastAsia="Arial" w:hAnsi="Arial" w:cs="Arial"/>
                </w:rPr>
                <w:t>heleen.roos@wits.ac.za</w:t>
              </w:r>
            </w:hyperlink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5295" w14:textId="77777777" w:rsidR="00527F1D" w:rsidRDefault="00527F1D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7F1D" w14:paraId="7C2D63F8" w14:textId="77777777" w:rsidTr="00C447C8"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3BE1" w14:textId="77777777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7984C59E">
              <w:rPr>
                <w:rFonts w:ascii="Arial" w:eastAsia="Arial" w:hAnsi="Arial" w:cs="Arial"/>
              </w:rPr>
              <w:t xml:space="preserve">I saved it as </w:t>
            </w:r>
            <w:proofErr w:type="spellStart"/>
            <w:r w:rsidRPr="0071072F">
              <w:rPr>
                <w:rFonts w:ascii="Arial" w:eastAsia="Arial" w:hAnsi="Arial" w:cs="Arial"/>
                <w:b/>
                <w:bCs/>
              </w:rPr>
              <w:t>HSS_Surname+Initials</w:t>
            </w:r>
            <w:proofErr w:type="spellEnd"/>
            <w:r w:rsidRPr="7984C59E">
              <w:rPr>
                <w:rFonts w:ascii="Arial" w:eastAsia="Arial" w:hAnsi="Arial" w:cs="Arial"/>
              </w:rPr>
              <w:t xml:space="preserve">. </w:t>
            </w:r>
          </w:p>
          <w:p w14:paraId="27C685DA" w14:textId="77777777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7984C59E">
              <w:rPr>
                <w:rFonts w:ascii="Arial" w:eastAsia="Arial" w:hAnsi="Arial" w:cs="Arial"/>
              </w:rPr>
              <w:t>Example</w:t>
            </w:r>
            <w:r>
              <w:rPr>
                <w:rFonts w:ascii="Arial" w:eastAsia="Arial" w:hAnsi="Arial" w:cs="Arial"/>
              </w:rPr>
              <w:t>:</w:t>
            </w:r>
            <w:r w:rsidRPr="7984C59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984C59E">
              <w:rPr>
                <w:rFonts w:ascii="Arial" w:eastAsia="Arial" w:hAnsi="Arial" w:cs="Arial"/>
              </w:rPr>
              <w:t>HSS_</w:t>
            </w:r>
            <w:r>
              <w:rPr>
                <w:rFonts w:ascii="Arial" w:eastAsia="Arial" w:hAnsi="Arial" w:cs="Arial"/>
              </w:rPr>
              <w:t>RoosH</w:t>
            </w:r>
            <w:proofErr w:type="spellEnd"/>
            <w:r w:rsidRPr="7984C59E">
              <w:rPr>
                <w:rFonts w:ascii="Arial" w:eastAsia="Arial" w:hAnsi="Arial" w:cs="Arial"/>
              </w:rPr>
              <w:t xml:space="preserve"> </w:t>
            </w:r>
          </w:p>
          <w:p w14:paraId="3F262E51" w14:textId="77777777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C27D0D7" w14:textId="703724C0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Pr="7984C59E">
              <w:rPr>
                <w:rFonts w:ascii="Arial" w:eastAsia="Arial" w:hAnsi="Arial" w:cs="Arial"/>
              </w:rPr>
              <w:t xml:space="preserve">or the Wits Application system, it should be </w:t>
            </w:r>
            <w:proofErr w:type="spellStart"/>
            <w:r w:rsidRPr="0071072F">
              <w:rPr>
                <w:rFonts w:ascii="Arial" w:eastAsia="Arial" w:hAnsi="Arial" w:cs="Arial"/>
                <w:b/>
                <w:bCs/>
              </w:rPr>
              <w:t>HSS_Surname_Initials_CV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AA69" w14:textId="77777777" w:rsidR="00527F1D" w:rsidRDefault="00527F1D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7F1D" w14:paraId="5E55D61F" w14:textId="77777777" w:rsidTr="00837409"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C64" w14:textId="77777777" w:rsidR="00527F1D" w:rsidRDefault="00527F1D" w:rsidP="006A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uploaded my application to the Wits Application portal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B3C9" w14:textId="77777777" w:rsidR="00527F1D" w:rsidRDefault="00527F1D" w:rsidP="006A6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</w:tbl>
    <w:p w14:paraId="68A5AE9E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p w14:paraId="3728D9A3" w14:textId="77777777" w:rsidR="009F6A77" w:rsidRDefault="009F6A77" w:rsidP="009F6A77">
      <w:pPr>
        <w:jc w:val="both"/>
        <w:rPr>
          <w:rFonts w:ascii="Arial" w:eastAsia="Arial" w:hAnsi="Arial" w:cs="Arial"/>
        </w:rPr>
      </w:pPr>
    </w:p>
    <w:p w14:paraId="5C48EF54" w14:textId="77777777" w:rsidR="00CB7138" w:rsidRDefault="00CB7138">
      <w:pPr>
        <w:jc w:val="both"/>
        <w:rPr>
          <w:rFonts w:ascii="Arial" w:eastAsia="Arial" w:hAnsi="Arial" w:cs="Arial"/>
        </w:rPr>
      </w:pPr>
    </w:p>
    <w:p w14:paraId="751252A3" w14:textId="77777777" w:rsidR="00CB7138" w:rsidRDefault="00CB7138">
      <w:pPr>
        <w:jc w:val="both"/>
        <w:rPr>
          <w:rFonts w:ascii="Arial" w:eastAsia="Arial" w:hAnsi="Arial" w:cs="Arial"/>
        </w:rPr>
      </w:pPr>
    </w:p>
    <w:p w14:paraId="5AF93159" w14:textId="77777777" w:rsidR="00CB7138" w:rsidRDefault="00CB7138">
      <w:pPr>
        <w:jc w:val="both"/>
        <w:rPr>
          <w:rFonts w:ascii="Arial" w:eastAsia="Arial" w:hAnsi="Arial" w:cs="Arial"/>
        </w:rPr>
      </w:pPr>
    </w:p>
    <w:p w14:paraId="24E7002C" w14:textId="77777777" w:rsidR="00CB7138" w:rsidRDefault="00CB7138">
      <w:pPr>
        <w:jc w:val="both"/>
        <w:rPr>
          <w:rFonts w:ascii="Arial" w:eastAsia="Arial" w:hAnsi="Arial" w:cs="Arial"/>
        </w:rPr>
      </w:pPr>
    </w:p>
    <w:p w14:paraId="4CFE4D7C" w14:textId="77777777" w:rsidR="00CB7138" w:rsidRDefault="00CB7138">
      <w:pPr>
        <w:jc w:val="both"/>
        <w:rPr>
          <w:rFonts w:ascii="Arial" w:eastAsia="Arial" w:hAnsi="Arial" w:cs="Arial"/>
        </w:rPr>
      </w:pPr>
    </w:p>
    <w:sectPr w:rsidR="00CB7138">
      <w:footerReference w:type="even" r:id="rId11"/>
      <w:footerReference w:type="default" r:id="rId12"/>
      <w:headerReference w:type="first" r:id="rId13"/>
      <w:pgSz w:w="11905" w:h="16837"/>
      <w:pgMar w:top="567" w:right="1440" w:bottom="567" w:left="1440" w:header="1440" w:footer="12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85C9" w14:textId="77777777" w:rsidR="00B74A20" w:rsidRDefault="00B74A20">
      <w:r>
        <w:separator/>
      </w:r>
    </w:p>
  </w:endnote>
  <w:endnote w:type="continuationSeparator" w:id="0">
    <w:p w14:paraId="1B4D6587" w14:textId="77777777" w:rsidR="00B74A20" w:rsidRDefault="00B74A20">
      <w:r>
        <w:continuationSeparator/>
      </w:r>
    </w:p>
  </w:endnote>
  <w:endnote w:type="continuationNotice" w:id="1">
    <w:p w14:paraId="49728F76" w14:textId="77777777" w:rsidR="00B74A20" w:rsidRDefault="00B74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5E79" w14:textId="3D28CA26" w:rsidR="00CB7138" w:rsidRDefault="00807F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49E3">
      <w:rPr>
        <w:noProof/>
        <w:color w:val="000000"/>
      </w:rPr>
      <w:t>1</w:t>
    </w:r>
    <w:r>
      <w:rPr>
        <w:color w:val="000000"/>
      </w:rPr>
      <w:fldChar w:fldCharType="end"/>
    </w:r>
  </w:p>
  <w:p w14:paraId="6B570F23" w14:textId="77777777" w:rsidR="00CB7138" w:rsidRDefault="00CB7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7874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F0E40A" w14:textId="5FFB707D" w:rsidR="00A04824" w:rsidRDefault="00A04824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3521F8" w14:textId="77777777" w:rsidR="00CB7138" w:rsidRDefault="00CB7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7934" w14:textId="77777777" w:rsidR="00B74A20" w:rsidRDefault="00B74A20">
      <w:r>
        <w:separator/>
      </w:r>
    </w:p>
  </w:footnote>
  <w:footnote w:type="continuationSeparator" w:id="0">
    <w:p w14:paraId="1C345D25" w14:textId="77777777" w:rsidR="00B74A20" w:rsidRDefault="00B74A20">
      <w:r>
        <w:continuationSeparator/>
      </w:r>
    </w:p>
  </w:footnote>
  <w:footnote w:type="continuationNotice" w:id="1">
    <w:p w14:paraId="5A094EAB" w14:textId="77777777" w:rsidR="00B74A20" w:rsidRDefault="00B74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4B5E" w14:textId="77777777" w:rsidR="00CB7138" w:rsidRDefault="00807FCA">
    <w:r>
      <w:rPr>
        <w:noProof/>
      </w:rPr>
      <w:drawing>
        <wp:anchor distT="114300" distB="114300" distL="114300" distR="114300" simplePos="0" relativeHeight="251660289" behindDoc="0" locked="0" layoutInCell="1" hidden="0" allowOverlap="1" wp14:anchorId="75001EC6" wp14:editId="20A98E63">
          <wp:simplePos x="0" y="0"/>
          <wp:positionH relativeFrom="column">
            <wp:posOffset>2381250</wp:posOffset>
          </wp:positionH>
          <wp:positionV relativeFrom="paragraph">
            <wp:posOffset>-800099</wp:posOffset>
          </wp:positionV>
          <wp:extent cx="2276475" cy="689625"/>
          <wp:effectExtent l="0" t="0" r="0" b="0"/>
          <wp:wrapSquare wrapText="bothSides" distT="114300" distB="114300" distL="114300" distR="114300"/>
          <wp:docPr id="1738593361" name="Picture 1738593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166" b="21375"/>
                  <a:stretch>
                    <a:fillRect/>
                  </a:stretch>
                </pic:blipFill>
                <pic:spPr>
                  <a:xfrm>
                    <a:off x="0" y="0"/>
                    <a:ext cx="2276475" cy="68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7" behindDoc="0" locked="0" layoutInCell="1" hidden="0" allowOverlap="1" wp14:anchorId="23C83A91" wp14:editId="537B94E8">
          <wp:simplePos x="0" y="0"/>
          <wp:positionH relativeFrom="column">
            <wp:posOffset>4657725</wp:posOffset>
          </wp:positionH>
          <wp:positionV relativeFrom="paragraph">
            <wp:posOffset>-800099</wp:posOffset>
          </wp:positionV>
          <wp:extent cx="1147763" cy="812377"/>
          <wp:effectExtent l="0" t="0" r="0" b="0"/>
          <wp:wrapSquare wrapText="bothSides" distT="114300" distB="114300" distL="114300" distR="114300"/>
          <wp:docPr id="1687260074" name="Picture 16872600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812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0C8C"/>
    <w:multiLevelType w:val="hybridMultilevel"/>
    <w:tmpl w:val="1C22AE70"/>
    <w:lvl w:ilvl="0" w:tplc="A57E503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747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3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AA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F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8C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4C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21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2B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742E"/>
    <w:multiLevelType w:val="multilevel"/>
    <w:tmpl w:val="B39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B597E"/>
    <w:multiLevelType w:val="multilevel"/>
    <w:tmpl w:val="159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C24B5"/>
    <w:multiLevelType w:val="multilevel"/>
    <w:tmpl w:val="EBC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90AA6"/>
    <w:multiLevelType w:val="multilevel"/>
    <w:tmpl w:val="7AE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27E85"/>
    <w:multiLevelType w:val="hybridMultilevel"/>
    <w:tmpl w:val="25FCB506"/>
    <w:lvl w:ilvl="0" w:tplc="5AA87A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D29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A6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4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AA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C5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69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01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60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C067D"/>
    <w:multiLevelType w:val="multilevel"/>
    <w:tmpl w:val="48FC7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12419F"/>
    <w:multiLevelType w:val="multilevel"/>
    <w:tmpl w:val="704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C6226"/>
    <w:multiLevelType w:val="hybridMultilevel"/>
    <w:tmpl w:val="39361E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600E"/>
    <w:multiLevelType w:val="multilevel"/>
    <w:tmpl w:val="755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31447"/>
    <w:multiLevelType w:val="multilevel"/>
    <w:tmpl w:val="40E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80264"/>
    <w:multiLevelType w:val="hybridMultilevel"/>
    <w:tmpl w:val="DF60FD66"/>
    <w:lvl w:ilvl="0" w:tplc="C23025E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C43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CF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2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80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0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EC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01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6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81471">
    <w:abstractNumId w:val="6"/>
  </w:num>
  <w:num w:numId="2" w16cid:durableId="1503661174">
    <w:abstractNumId w:val="8"/>
  </w:num>
  <w:num w:numId="3" w16cid:durableId="1040014619">
    <w:abstractNumId w:val="7"/>
  </w:num>
  <w:num w:numId="4" w16cid:durableId="389115338">
    <w:abstractNumId w:val="2"/>
  </w:num>
  <w:num w:numId="5" w16cid:durableId="647830446">
    <w:abstractNumId w:val="3"/>
  </w:num>
  <w:num w:numId="6" w16cid:durableId="485704876">
    <w:abstractNumId w:val="1"/>
  </w:num>
  <w:num w:numId="7" w16cid:durableId="1613438285">
    <w:abstractNumId w:val="9"/>
  </w:num>
  <w:num w:numId="8" w16cid:durableId="682586112">
    <w:abstractNumId w:val="4"/>
  </w:num>
  <w:num w:numId="9" w16cid:durableId="486478475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1179540872">
    <w:abstractNumId w:val="5"/>
  </w:num>
  <w:num w:numId="11" w16cid:durableId="76562746">
    <w:abstractNumId w:val="11"/>
  </w:num>
  <w:num w:numId="12" w16cid:durableId="19526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38"/>
    <w:rsid w:val="0003452F"/>
    <w:rsid w:val="000443D0"/>
    <w:rsid w:val="000A2548"/>
    <w:rsid w:val="000F6CF1"/>
    <w:rsid w:val="00111C6E"/>
    <w:rsid w:val="001149AD"/>
    <w:rsid w:val="00144652"/>
    <w:rsid w:val="00172427"/>
    <w:rsid w:val="001812BD"/>
    <w:rsid w:val="001C022A"/>
    <w:rsid w:val="001C455B"/>
    <w:rsid w:val="0021196C"/>
    <w:rsid w:val="00241229"/>
    <w:rsid w:val="00247306"/>
    <w:rsid w:val="00257F73"/>
    <w:rsid w:val="002A29D4"/>
    <w:rsid w:val="002C30A7"/>
    <w:rsid w:val="002C5A8E"/>
    <w:rsid w:val="002D1F79"/>
    <w:rsid w:val="003218E1"/>
    <w:rsid w:val="00394127"/>
    <w:rsid w:val="003C2BA7"/>
    <w:rsid w:val="00476EB9"/>
    <w:rsid w:val="00486062"/>
    <w:rsid w:val="004A42C5"/>
    <w:rsid w:val="004B7F52"/>
    <w:rsid w:val="004E4B43"/>
    <w:rsid w:val="004F4305"/>
    <w:rsid w:val="0052096F"/>
    <w:rsid w:val="00524E42"/>
    <w:rsid w:val="00527F1D"/>
    <w:rsid w:val="005372E8"/>
    <w:rsid w:val="005549FE"/>
    <w:rsid w:val="00565779"/>
    <w:rsid w:val="005716DC"/>
    <w:rsid w:val="005E63DE"/>
    <w:rsid w:val="00620ED4"/>
    <w:rsid w:val="00635814"/>
    <w:rsid w:val="00641D3B"/>
    <w:rsid w:val="006A651F"/>
    <w:rsid w:val="006B68A9"/>
    <w:rsid w:val="006D46AD"/>
    <w:rsid w:val="0071072F"/>
    <w:rsid w:val="00714567"/>
    <w:rsid w:val="007270C5"/>
    <w:rsid w:val="00751D44"/>
    <w:rsid w:val="00766632"/>
    <w:rsid w:val="0079710B"/>
    <w:rsid w:val="00807FCA"/>
    <w:rsid w:val="00823092"/>
    <w:rsid w:val="00863518"/>
    <w:rsid w:val="008649E3"/>
    <w:rsid w:val="0089754D"/>
    <w:rsid w:val="008B3374"/>
    <w:rsid w:val="008B545C"/>
    <w:rsid w:val="008B7F0B"/>
    <w:rsid w:val="00947232"/>
    <w:rsid w:val="00955F22"/>
    <w:rsid w:val="00967648"/>
    <w:rsid w:val="00967A5B"/>
    <w:rsid w:val="00984CFE"/>
    <w:rsid w:val="009B557E"/>
    <w:rsid w:val="009E4859"/>
    <w:rsid w:val="009F6A77"/>
    <w:rsid w:val="00A04824"/>
    <w:rsid w:val="00A74001"/>
    <w:rsid w:val="00A77DCD"/>
    <w:rsid w:val="00AA5D85"/>
    <w:rsid w:val="00AB4771"/>
    <w:rsid w:val="00AB7FF9"/>
    <w:rsid w:val="00B12C65"/>
    <w:rsid w:val="00B341DF"/>
    <w:rsid w:val="00B74A20"/>
    <w:rsid w:val="00B7700A"/>
    <w:rsid w:val="00B80669"/>
    <w:rsid w:val="00BC3502"/>
    <w:rsid w:val="00BD3FD5"/>
    <w:rsid w:val="00C566CA"/>
    <w:rsid w:val="00C65296"/>
    <w:rsid w:val="00CB7138"/>
    <w:rsid w:val="00CE4462"/>
    <w:rsid w:val="00CF6BDF"/>
    <w:rsid w:val="00D27BF4"/>
    <w:rsid w:val="00D52151"/>
    <w:rsid w:val="00DA7341"/>
    <w:rsid w:val="00DB74B3"/>
    <w:rsid w:val="00DC1FCF"/>
    <w:rsid w:val="00DE7319"/>
    <w:rsid w:val="00E87418"/>
    <w:rsid w:val="00E954E0"/>
    <w:rsid w:val="00F37A54"/>
    <w:rsid w:val="00F8238E"/>
    <w:rsid w:val="00FC42B8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28A35"/>
  <w15:docId w15:val="{BEF19EAF-5F0C-4033-AF32-759A036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ourier" w:hAnsi="Courier" w:cs="Courier"/>
        <w:sz w:val="24"/>
        <w:szCs w:val="24"/>
        <w:lang w:val="en-GB" w:eastAsia="en-Z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3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84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127"/>
  </w:style>
  <w:style w:type="character" w:styleId="Emphasis">
    <w:name w:val="Emphasis"/>
    <w:basedOn w:val="DefaultParagraphFont"/>
    <w:uiPriority w:val="20"/>
    <w:qFormat/>
    <w:rsid w:val="00955F22"/>
    <w:rPr>
      <w:i/>
      <w:iCs/>
    </w:rPr>
  </w:style>
  <w:style w:type="paragraph" w:styleId="ListParagraph">
    <w:name w:val="List Paragraph"/>
    <w:basedOn w:val="Normal"/>
    <w:uiPriority w:val="34"/>
    <w:qFormat/>
    <w:rsid w:val="009676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40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04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24"/>
  </w:style>
  <w:style w:type="character" w:styleId="FollowedHyperlink">
    <w:name w:val="FollowedHyperlink"/>
    <w:basedOn w:val="DefaultParagraphFont"/>
    <w:uiPriority w:val="99"/>
    <w:semiHidden/>
    <w:unhideWhenUsed/>
    <w:rsid w:val="00FE6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2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een.roos@wits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en.roos@wits.ac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ADlUaBHolXl2xXqTQbyd0IgSA==">CgMxLjA4AHIhMWlsNGV2ZjJQc1ZrbGZVR1l0eU9tM3YyVFoyVWR4RUoz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Links>
    <vt:vector size="42" baseType="variant">
      <vt:variant>
        <vt:i4>4849765</vt:i4>
      </vt:variant>
      <vt:variant>
        <vt:i4>18</vt:i4>
      </vt:variant>
      <vt:variant>
        <vt:i4>0</vt:i4>
      </vt:variant>
      <vt:variant>
        <vt:i4>5</vt:i4>
      </vt:variant>
      <vt:variant>
        <vt:lpwstr>mailto:janus.vanas@wits.ac.za</vt:lpwstr>
      </vt:variant>
      <vt:variant>
        <vt:lpwstr/>
      </vt:variant>
      <vt:variant>
        <vt:i4>4980802</vt:i4>
      </vt:variant>
      <vt:variant>
        <vt:i4>15</vt:i4>
      </vt:variant>
      <vt:variant>
        <vt:i4>0</vt:i4>
      </vt:variant>
      <vt:variant>
        <vt:i4>5</vt:i4>
      </vt:variant>
      <vt:variant>
        <vt:lpwstr>https://scientific-publishing.webshop.elsevier.com/research-process/what-problem-statement-examples/</vt:lpwstr>
      </vt:variant>
      <vt:variant>
        <vt:lpwstr>:~:text=A%20problem%20statement%20is%20an,and%20intent%20of%20the%20research.</vt:lpwstr>
      </vt:variant>
      <vt:variant>
        <vt:i4>4128879</vt:i4>
      </vt:variant>
      <vt:variant>
        <vt:i4>12</vt:i4>
      </vt:variant>
      <vt:variant>
        <vt:i4>0</vt:i4>
      </vt:variant>
      <vt:variant>
        <vt:i4>5</vt:i4>
      </vt:variant>
      <vt:variant>
        <vt:lpwstr>http://www.who.int/healthinfo/systems/WHO_MBHSS_2010_full_web.pdf</vt:lpwstr>
      </vt:variant>
      <vt:variant>
        <vt:lpwstr/>
      </vt:variant>
      <vt:variant>
        <vt:i4>4849765</vt:i4>
      </vt:variant>
      <vt:variant>
        <vt:i4>9</vt:i4>
      </vt:variant>
      <vt:variant>
        <vt:i4>0</vt:i4>
      </vt:variant>
      <vt:variant>
        <vt:i4>5</vt:i4>
      </vt:variant>
      <vt:variant>
        <vt:lpwstr>mailto:janus.vanas@wits.ac.za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https://www.wits.ac.za/postgraduate/wits-postgraduate-guide/?gclid=Cj0KCQiA2eKtBhDcARIsAEGTG41c9qYnwvBtJNzUNr116Qea-QsG1aeISg2hQbnzbYnfClznfRnayF8aAir8EALw_wcB</vt:lpwstr>
      </vt:variant>
      <vt:variant>
        <vt:lpwstr/>
      </vt:variant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mailto:janus.vanas@wits.ac.za</vt:lpwstr>
      </vt:variant>
      <vt:variant>
        <vt:lpwstr/>
      </vt:variant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https://sea.mashable.com/apps-and-software/28395/how-to-combine-pdf-files-we-promise-its-simple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 Donovan</cp:lastModifiedBy>
  <cp:revision>85</cp:revision>
  <dcterms:created xsi:type="dcterms:W3CDTF">2024-01-05T19:44:00Z</dcterms:created>
  <dcterms:modified xsi:type="dcterms:W3CDTF">2024-09-23T08:11:00Z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bf79ea18e415faee1fab4dd26cbcfcce312ae4f59daa4773db5a150596f4f8e2</vt:lpwstr>
  </property>
</Properties>
</file>